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B85086" w:rsidRDefault="00B85086" w:rsidP="00B8508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7549260A" w14:textId="77777777" w:rsidR="00B85086" w:rsidRPr="00B85086" w:rsidRDefault="009A163D" w:rsidP="00B85086">
      <w:pPr>
        <w:keepNext/>
        <w:spacing w:after="0" w:line="240" w:lineRule="auto"/>
        <w:outlineLvl w:val="0"/>
        <w:rPr>
          <w:rFonts w:ascii="Arial" w:hAnsi="Arial" w:cs="Arial"/>
          <w:b/>
          <w:caps/>
          <w:sz w:val="24"/>
        </w:rPr>
      </w:pPr>
      <w:r>
        <w:rPr>
          <w:rFonts w:ascii="Arial" w:hAnsi="Arial" w:cs="Arial"/>
          <w:b/>
          <w:cap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F530A" wp14:editId="07777777">
                <wp:simplePos x="0" y="0"/>
                <wp:positionH relativeFrom="column">
                  <wp:posOffset>895350</wp:posOffset>
                </wp:positionH>
                <wp:positionV relativeFrom="paragraph">
                  <wp:posOffset>18415</wp:posOffset>
                </wp:positionV>
                <wp:extent cx="13716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7501D" w14:textId="77777777" w:rsidR="00F15C81" w:rsidRDefault="00F15C81" w:rsidP="00F15C81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F530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0.5pt;margin-top:1.45pt;width:10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" fillcolor="#ddd">
                <v:textbox>
                  <w:txbxContent>
                    <w:p w14:paraId="0A37501D" w14:textId="77777777" w:rsidR="00F15C81" w:rsidRDefault="00F15C81" w:rsidP="00F15C81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4A680357" wp14:editId="07777777">
            <wp:simplePos x="0" y="0"/>
            <wp:positionH relativeFrom="margin">
              <wp:posOffset>257175</wp:posOffset>
            </wp:positionH>
            <wp:positionV relativeFrom="margin">
              <wp:posOffset>-625475</wp:posOffset>
            </wp:positionV>
            <wp:extent cx="1627505" cy="81089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0DEC38" wp14:editId="07777777">
            <wp:simplePos x="0" y="0"/>
            <wp:positionH relativeFrom="margin">
              <wp:posOffset>2631440</wp:posOffset>
            </wp:positionH>
            <wp:positionV relativeFrom="margin">
              <wp:posOffset>-539750</wp:posOffset>
            </wp:positionV>
            <wp:extent cx="1652270" cy="658495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086" w:rsidRPr="2AFD6E06">
        <w:rPr>
          <w:rFonts w:ascii="Arial" w:eastAsia="Times New Roman" w:hAnsi="Arial" w:cs="Arial"/>
          <w:b/>
          <w:bCs/>
          <w:color w:val="000000"/>
          <w:sz w:val="32"/>
          <w:szCs w:val="32"/>
        </w:rPr>
        <w:t>Ref no</w:t>
      </w:r>
    </w:p>
    <w:p w14:paraId="02EB378F" w14:textId="77777777" w:rsidR="00F033D9" w:rsidRPr="00B85086" w:rsidRDefault="00F033D9" w:rsidP="00F033D9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FC08D24" w14:textId="77777777" w:rsidR="00121DF1" w:rsidRPr="00B32C22" w:rsidRDefault="009A163D" w:rsidP="00121DF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noProof/>
          <w:color w:val="000000"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32C61A84" wp14:editId="07777777">
            <wp:simplePos x="0" y="0"/>
            <wp:positionH relativeFrom="margin">
              <wp:posOffset>5093335</wp:posOffset>
            </wp:positionH>
            <wp:positionV relativeFrom="margin">
              <wp:posOffset>-650875</wp:posOffset>
            </wp:positionV>
            <wp:extent cx="1640205" cy="8172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DF1" w:rsidRPr="2AFD6E06">
        <w:rPr>
          <w:rFonts w:ascii="Arial" w:eastAsia="Times New Roman" w:hAnsi="Arial" w:cs="Arial"/>
          <w:b/>
          <w:bCs/>
          <w:color w:val="000000"/>
          <w:sz w:val="32"/>
          <w:szCs w:val="32"/>
        </w:rPr>
        <w:t>Advocacy Service: Referral form</w:t>
      </w:r>
      <w:r w:rsidR="00121DF1" w:rsidRPr="2AFD6E06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</w:t>
      </w:r>
    </w:p>
    <w:p w14:paraId="6A05A809" w14:textId="77777777" w:rsidR="00121DF1" w:rsidRPr="00B32C22" w:rsidRDefault="0049541C" w:rsidP="0049541C">
      <w:pPr>
        <w:tabs>
          <w:tab w:val="left" w:pos="8676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ab/>
      </w:r>
    </w:p>
    <w:p w14:paraId="1B58CC01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Self-referral</w:t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Wingdings" w:eastAsia="Wingdings" w:hAnsi="Wingdings" w:cs="Wingdings"/>
          <w:b/>
          <w:color w:val="000000"/>
          <w:sz w:val="24"/>
          <w:szCs w:val="24"/>
        </w:rPr>
        <w:t>o</w:t>
      </w:r>
    </w:p>
    <w:p w14:paraId="7D50F3E1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Referral by family member/friend</w:t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Wingdings" w:eastAsia="Wingdings" w:hAnsi="Wingdings" w:cs="Wingdings"/>
          <w:b/>
          <w:color w:val="000000"/>
          <w:sz w:val="24"/>
          <w:szCs w:val="24"/>
        </w:rPr>
        <w:t>o</w:t>
      </w:r>
    </w:p>
    <w:p w14:paraId="73A977CE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Referral by health/social care organisation</w:t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Wingdings" w:eastAsia="Wingdings" w:hAnsi="Wingdings" w:cs="Wingdings"/>
          <w:b/>
          <w:color w:val="000000"/>
          <w:sz w:val="24"/>
          <w:szCs w:val="24"/>
        </w:rPr>
        <w:t>o</w:t>
      </w:r>
    </w:p>
    <w:p w14:paraId="2A4C0AE1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Referral by other service provider </w:t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ab/>
      </w:r>
      <w:r w:rsidRPr="00B32C22">
        <w:rPr>
          <w:rFonts w:ascii="Wingdings" w:eastAsia="Wingdings" w:hAnsi="Wingdings" w:cs="Wingdings"/>
          <w:b/>
          <w:color w:val="000000"/>
          <w:sz w:val="24"/>
          <w:szCs w:val="24"/>
        </w:rPr>
        <w:t>o</w:t>
      </w: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5A39BBE3" w14:textId="77777777" w:rsidR="00121DF1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D49D2F2" w14:textId="11A9F082" w:rsidR="00B13A75" w:rsidRPr="00B13A75" w:rsidRDefault="00B13A75" w:rsidP="00121DF1">
      <w:pPr>
        <w:keepNext/>
        <w:spacing w:after="0" w:line="240" w:lineRule="auto"/>
        <w:outlineLvl w:val="2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13A75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The information provided in this form will be stored by Age Cymru on a secure system. By completing this form you are consenting for us to hold this information for case work only. </w:t>
      </w:r>
    </w:p>
    <w:p w14:paraId="1C643B92" w14:textId="77777777" w:rsidR="00B13A75" w:rsidRPr="00B85086" w:rsidRDefault="00B13A75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29"/>
      </w:tblGrid>
      <w:tr w:rsidR="00B85086" w:rsidRPr="004620E6" w14:paraId="724114D4" w14:textId="77777777" w:rsidTr="004620E6">
        <w:tc>
          <w:tcPr>
            <w:tcW w:w="2802" w:type="dxa"/>
            <w:shd w:val="clear" w:color="auto" w:fill="auto"/>
          </w:tcPr>
          <w:p w14:paraId="3D1F4750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Has permission been given for this referral?</w:t>
            </w:r>
          </w:p>
        </w:tc>
        <w:tc>
          <w:tcPr>
            <w:tcW w:w="7229" w:type="dxa"/>
            <w:shd w:val="clear" w:color="auto" w:fill="auto"/>
          </w:tcPr>
          <w:p w14:paraId="4A405B9D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Yes          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</w:p>
          <w:p w14:paraId="33F1A25E" w14:textId="181AB5E9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No            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– if the answer is no permission must be gained before the referral can progress</w:t>
            </w:r>
          </w:p>
        </w:tc>
      </w:tr>
      <w:tr w:rsidR="00B85086" w:rsidRPr="004620E6" w14:paraId="380D3463" w14:textId="77777777" w:rsidTr="004620E6">
        <w:tc>
          <w:tcPr>
            <w:tcW w:w="2802" w:type="dxa"/>
            <w:shd w:val="clear" w:color="auto" w:fill="auto"/>
          </w:tcPr>
          <w:p w14:paraId="302E25C4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How was permission given?</w:t>
            </w:r>
          </w:p>
        </w:tc>
        <w:tc>
          <w:tcPr>
            <w:tcW w:w="7229" w:type="dxa"/>
            <w:shd w:val="clear" w:color="auto" w:fill="auto"/>
          </w:tcPr>
          <w:p w14:paraId="75C03287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In person                                           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</w:p>
          <w:p w14:paraId="5B4F663D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Via the referrer if not a </w:t>
            </w:r>
            <w:proofErr w:type="spellStart"/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self referral</w:t>
            </w:r>
            <w:proofErr w:type="spellEnd"/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</w:p>
          <w:p w14:paraId="41C8F396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14:paraId="0B98DCFA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Verbally                                             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</w:t>
            </w:r>
          </w:p>
          <w:p w14:paraId="6D529E17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In writing                                                      </w:t>
            </w:r>
            <w:r w:rsidRPr="004620E6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</w:rPr>
              <w:t>o</w:t>
            </w: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72A3D3EC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85086" w:rsidRPr="004620E6" w14:paraId="6870D4F0" w14:textId="77777777" w:rsidTr="004620E6">
        <w:tc>
          <w:tcPr>
            <w:tcW w:w="2802" w:type="dxa"/>
            <w:shd w:val="clear" w:color="auto" w:fill="auto"/>
          </w:tcPr>
          <w:p w14:paraId="16FBEDCA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What date was permission given?</w:t>
            </w:r>
          </w:p>
        </w:tc>
        <w:tc>
          <w:tcPr>
            <w:tcW w:w="7229" w:type="dxa"/>
            <w:shd w:val="clear" w:color="auto" w:fill="auto"/>
          </w:tcPr>
          <w:p w14:paraId="0D0B940D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B85086" w:rsidRPr="004620E6" w14:paraId="689960CB" w14:textId="77777777" w:rsidTr="004620E6">
        <w:tc>
          <w:tcPr>
            <w:tcW w:w="2802" w:type="dxa"/>
            <w:shd w:val="clear" w:color="auto" w:fill="auto"/>
          </w:tcPr>
          <w:p w14:paraId="6536FFF0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4620E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Any other note in respect of permission</w:t>
            </w:r>
          </w:p>
          <w:p w14:paraId="60061E4C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44EAFD9C" w14:textId="77777777" w:rsidR="00B85086" w:rsidRPr="004620E6" w:rsidRDefault="00B85086" w:rsidP="004620E6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4B94D5A5" w14:textId="77777777" w:rsidR="00B85086" w:rsidRDefault="00B85086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32"/>
          <w:szCs w:val="32"/>
        </w:rPr>
      </w:pPr>
    </w:p>
    <w:p w14:paraId="4BA3EFAC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Referrer’s details (if not self-referral)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883"/>
      </w:tblGrid>
      <w:tr w:rsidR="00121DF1" w:rsidRPr="00B32C22" w14:paraId="2C62F5D5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5ED90B35" w14:textId="77777777" w:rsidR="00FF5F43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Name:</w:t>
            </w:r>
          </w:p>
          <w:p w14:paraId="3DEEC669" w14:textId="77777777" w:rsidR="00B85086" w:rsidRPr="00B32C22" w:rsidRDefault="00B85086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  <w:shd w:val="clear" w:color="auto" w:fill="auto"/>
            <w:vAlign w:val="bottom"/>
          </w:tcPr>
          <w:p w14:paraId="4B68F5D4" w14:textId="77777777" w:rsidR="00121DF1" w:rsidRPr="00B32C22" w:rsidRDefault="00B85086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In what capacity the referrer knows the person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</w:tc>
      </w:tr>
      <w:tr w:rsidR="00121DF1" w:rsidRPr="00B32C22" w14:paraId="36576AB8" w14:textId="77777777" w:rsidTr="0035634D">
        <w:trPr>
          <w:trHeight w:val="340"/>
        </w:trPr>
        <w:tc>
          <w:tcPr>
            <w:tcW w:w="10031" w:type="dxa"/>
            <w:gridSpan w:val="2"/>
            <w:shd w:val="clear" w:color="auto" w:fill="auto"/>
            <w:vAlign w:val="bottom"/>
          </w:tcPr>
          <w:p w14:paraId="41CDF43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Agency</w:t>
            </w:r>
            <w:r w:rsidR="00B850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(if relevant)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and address:</w:t>
            </w:r>
          </w:p>
          <w:p w14:paraId="3656B9A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5FB0818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4CCC24F8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4BAB563D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4883" w:type="dxa"/>
            <w:shd w:val="clear" w:color="auto" w:fill="auto"/>
            <w:vAlign w:val="bottom"/>
          </w:tcPr>
          <w:p w14:paraId="1A738AF8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Tel no: </w:t>
            </w:r>
          </w:p>
        </w:tc>
      </w:tr>
      <w:tr w:rsidR="00121DF1" w:rsidRPr="00B32C22" w14:paraId="1F5CBF3F" w14:textId="77777777" w:rsidTr="00FF5F43">
        <w:trPr>
          <w:trHeight w:val="340"/>
        </w:trPr>
        <w:tc>
          <w:tcPr>
            <w:tcW w:w="5148" w:type="dxa"/>
            <w:shd w:val="clear" w:color="auto" w:fill="auto"/>
            <w:vAlign w:val="bottom"/>
          </w:tcPr>
          <w:p w14:paraId="07554DDB" w14:textId="77777777" w:rsidR="00FF5F43" w:rsidRPr="00B32C22" w:rsidRDefault="00FF5F43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E-mail:</w:t>
            </w:r>
            <w:r w:rsidR="00121DF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883" w:type="dxa"/>
            <w:shd w:val="clear" w:color="auto" w:fill="auto"/>
            <w:vAlign w:val="bottom"/>
          </w:tcPr>
          <w:p w14:paraId="35254E32" w14:textId="77777777" w:rsidR="00121DF1" w:rsidRPr="00B32C22" w:rsidRDefault="00FF5F43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 of referral:</w:t>
            </w:r>
          </w:p>
        </w:tc>
      </w:tr>
    </w:tbl>
    <w:p w14:paraId="049F31CB" w14:textId="77777777" w:rsidR="00121DF1" w:rsidRPr="00B32C22" w:rsidRDefault="00121DF1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121DF1" w:rsidRPr="00B32C22" w14:paraId="6ECB6851" w14:textId="77777777" w:rsidTr="0035634D">
        <w:tc>
          <w:tcPr>
            <w:tcW w:w="10031" w:type="dxa"/>
            <w:shd w:val="clear" w:color="auto" w:fill="auto"/>
          </w:tcPr>
          <w:p w14:paraId="00FF5C6A" w14:textId="77777777" w:rsidR="00FE2B82" w:rsidRDefault="00121DF1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Outline of </w:t>
            </w:r>
            <w:r w:rsidR="00B850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Advocacy </w:t>
            </w:r>
            <w:r w:rsidR="00882BE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ssue: </w:t>
            </w:r>
          </w:p>
          <w:p w14:paraId="250FBE61" w14:textId="77777777" w:rsidR="009D299E" w:rsidRDefault="009D299E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2486C05" w14:textId="5F88FAF0" w:rsidR="009D299E" w:rsidRPr="009D299E" w:rsidRDefault="009D299E" w:rsidP="009D29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101652C" w14:textId="77777777" w:rsidR="00B85086" w:rsidRPr="00B85086" w:rsidRDefault="00B85086" w:rsidP="00121DF1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</w:p>
    <w:p w14:paraId="41F039BC" w14:textId="77777777" w:rsidR="00121DF1" w:rsidRPr="009D299E" w:rsidRDefault="00121DF1" w:rsidP="00121DF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299E">
        <w:rPr>
          <w:rFonts w:ascii="Arial" w:eastAsia="Times New Roman" w:hAnsi="Arial" w:cs="Arial"/>
          <w:b/>
          <w:color w:val="000000"/>
          <w:sz w:val="24"/>
          <w:szCs w:val="24"/>
        </w:rPr>
        <w:t>Personal details of the person being referred</w:t>
      </w:r>
      <w:r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9D299E">
        <w:rPr>
          <w:rFonts w:ascii="Arial" w:eastAsia="Times New Roman" w:hAnsi="Arial" w:cs="Arial"/>
          <w:color w:val="000000"/>
          <w:sz w:val="24"/>
          <w:szCs w:val="24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1212"/>
        <w:gridCol w:w="772"/>
        <w:gridCol w:w="4111"/>
      </w:tblGrid>
      <w:tr w:rsidR="00121DF1" w:rsidRPr="00B32C22" w14:paraId="25C2C6EA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BFA6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Full name: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A15E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Mr/Mrs/Miss/Ms/Other</w:t>
            </w:r>
          </w:p>
        </w:tc>
      </w:tr>
      <w:tr w:rsidR="00121DF1" w:rsidRPr="00B32C22" w14:paraId="276710F5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99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Known as: 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1387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Male 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Female</w:t>
            </w:r>
          </w:p>
        </w:tc>
      </w:tr>
      <w:tr w:rsidR="0049541C" w:rsidRPr="00B32C22" w14:paraId="1B12A6FC" w14:textId="77777777" w:rsidTr="2AFD6E06">
        <w:trPr>
          <w:trHeight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440ED" w14:textId="77777777" w:rsidR="0049541C" w:rsidRPr="00B32C22" w:rsidRDefault="0049541C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 of birth: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5566" w14:textId="77777777" w:rsidR="0049541C" w:rsidRPr="00B32C22" w:rsidRDefault="0049541C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Age: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82AD" w14:textId="77777777" w:rsidR="0049541C" w:rsidRPr="00B32C22" w:rsidRDefault="0049541C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Carer:  Yes                  No</w:t>
            </w:r>
          </w:p>
        </w:tc>
      </w:tr>
      <w:tr w:rsidR="00121DF1" w:rsidRPr="00B32C22" w14:paraId="3047D865" w14:textId="77777777" w:rsidTr="2AFD6E06">
        <w:trPr>
          <w:trHeight w:val="50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08C3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Address (Permanent/Temporary): </w:t>
            </w:r>
          </w:p>
          <w:p w14:paraId="1299C43A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DDBEF00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73298C42" w14:textId="77777777" w:rsidTr="2AFD6E06">
        <w:trPr>
          <w:trHeight w:val="340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5463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Postcode:</w:t>
            </w:r>
          </w:p>
        </w:tc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06F7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Tel no:</w:t>
            </w:r>
          </w:p>
        </w:tc>
      </w:tr>
      <w:tr w:rsidR="00121DF1" w:rsidRPr="00B32C22" w14:paraId="41A8C704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B0687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lastRenderedPageBreak/>
              <w:t xml:space="preserve">Mobile: </w:t>
            </w:r>
          </w:p>
        </w:tc>
      </w:tr>
      <w:tr w:rsidR="00121DF1" w:rsidRPr="00B32C22" w14:paraId="5F4ECEA7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14AB1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E-mail :</w:t>
            </w:r>
          </w:p>
        </w:tc>
      </w:tr>
      <w:tr w:rsidR="00121DF1" w:rsidRPr="00B32C22" w14:paraId="2D9F527A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97117" w14:textId="77777777" w:rsidR="00121DF1" w:rsidRPr="00B32C22" w:rsidRDefault="00121DF1" w:rsidP="00066C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Cultural/ethnic origin (ask the person/family):</w:t>
            </w:r>
            <w:r w:rsidR="00066C71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21DF1" w:rsidRPr="00B32C22" w14:paraId="4ABF78CE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4F0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Religion:</w:t>
            </w:r>
          </w:p>
        </w:tc>
      </w:tr>
      <w:tr w:rsidR="00121DF1" w:rsidRPr="00B32C22" w14:paraId="6FE03E0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88F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First language:</w:t>
            </w:r>
          </w:p>
        </w:tc>
      </w:tr>
      <w:tr w:rsidR="00121DF1" w:rsidRPr="00B32C22" w14:paraId="531D0F8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9161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Specialist communication needs and preferred method of communication:</w:t>
            </w:r>
          </w:p>
          <w:p w14:paraId="3461D779" w14:textId="77777777" w:rsidR="00FF5F43" w:rsidRPr="00B32C22" w:rsidRDefault="00FF5F43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3CF2D8B6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06DE3572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F6AC" w14:textId="77777777" w:rsidR="00121DF1" w:rsidRPr="00B32C22" w:rsidRDefault="00121DF1" w:rsidP="0035634D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Marital Status:   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</w:p>
          <w:p w14:paraId="6D08B3EE" w14:textId="77777777" w:rsidR="00121DF1" w:rsidRPr="00B32C22" w:rsidRDefault="00121DF1" w:rsidP="0035634D">
            <w:pPr>
              <w:tabs>
                <w:tab w:val="left" w:pos="127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Single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Married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Civil partnership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Widowed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Divorced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Separated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</w:tc>
      </w:tr>
      <w:tr w:rsidR="00121DF1" w:rsidRPr="00B32C22" w14:paraId="7C5B5C95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65C54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Does the person live alone? </w:t>
            </w:r>
            <w:r w:rsidR="00B8508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Yes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No  </w:t>
            </w:r>
            <w:r w:rsidRPr="00B32C22">
              <w:rPr>
                <w:rFonts w:ascii="Wingdings" w:eastAsia="Wingdings" w:hAnsi="Wingdings" w:cs="Wingdings"/>
                <w:b/>
                <w:color w:val="000000"/>
                <w:sz w:val="24"/>
                <w:szCs w:val="24"/>
                <w:lang w:eastAsia="en-GB"/>
              </w:rPr>
              <w:t>o</w:t>
            </w:r>
          </w:p>
          <w:p w14:paraId="0FB78278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64E605BC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7A20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Other people in 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h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ousehold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1FC3994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409F09F3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86291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What type of accommodation (own home, sheltered housing etc)</w:t>
            </w:r>
            <w:r w:rsidR="00FF5F43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14:paraId="0562CB0E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8213B7" w:rsidRPr="00B32C22" w14:paraId="0279352F" w14:textId="77777777" w:rsidTr="2AFD6E06">
        <w:trPr>
          <w:trHeight w:val="340"/>
        </w:trPr>
        <w:tc>
          <w:tcPr>
            <w:tcW w:w="10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9425B" w14:textId="55BC97ED" w:rsidR="008213B7" w:rsidRPr="00B32C22" w:rsidRDefault="008213B7" w:rsidP="2AFD6E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2AFD6E0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Has the person or the person’s spouse or partner ever served in the armed forces for longer than 24 hours, including national service</w:t>
            </w:r>
            <w:r w:rsidR="4239C98E" w:rsidRPr="2AFD6E0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>?</w:t>
            </w:r>
            <w:r w:rsidRPr="2AFD6E0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                  Yes </w:t>
            </w:r>
            <w:r w:rsidRPr="2AFD6E06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  <w:r w:rsidRPr="2AFD6E06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   No  </w:t>
            </w:r>
            <w:r w:rsidRPr="2AFD6E06">
              <w:rPr>
                <w:rFonts w:ascii="Wingdings" w:eastAsia="Wingdings" w:hAnsi="Wingdings" w:cs="Wingdings"/>
                <w:b/>
                <w:bCs/>
                <w:color w:val="000000" w:themeColor="text1"/>
                <w:sz w:val="24"/>
                <w:szCs w:val="24"/>
                <w:lang w:eastAsia="en-GB"/>
              </w:rPr>
              <w:t>o</w:t>
            </w:r>
          </w:p>
        </w:tc>
      </w:tr>
    </w:tbl>
    <w:p w14:paraId="34CE0A41" w14:textId="77777777" w:rsidR="00F15C81" w:rsidRDefault="00F15C8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7C825A5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GP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961"/>
      </w:tblGrid>
      <w:tr w:rsidR="00121DF1" w:rsidRPr="00B32C22" w14:paraId="5FD7EA28" w14:textId="77777777" w:rsidTr="0035634D">
        <w:trPr>
          <w:trHeight w:val="340"/>
        </w:trPr>
        <w:tc>
          <w:tcPr>
            <w:tcW w:w="5070" w:type="dxa"/>
            <w:shd w:val="clear" w:color="auto" w:fill="auto"/>
          </w:tcPr>
          <w:p w14:paraId="0871540E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4961" w:type="dxa"/>
            <w:shd w:val="clear" w:color="auto" w:fill="auto"/>
          </w:tcPr>
          <w:p w14:paraId="1D936484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Tel no:</w:t>
            </w:r>
          </w:p>
        </w:tc>
      </w:tr>
      <w:tr w:rsidR="00121DF1" w:rsidRPr="00B32C22" w14:paraId="23262DD9" w14:textId="77777777" w:rsidTr="0035634D">
        <w:trPr>
          <w:trHeight w:val="340"/>
        </w:trPr>
        <w:tc>
          <w:tcPr>
            <w:tcW w:w="10031" w:type="dxa"/>
            <w:gridSpan w:val="2"/>
            <w:shd w:val="clear" w:color="auto" w:fill="auto"/>
          </w:tcPr>
          <w:p w14:paraId="6387A788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Address:  </w:t>
            </w:r>
          </w:p>
          <w:p w14:paraId="62EBF3C5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6D98A12B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2946DB82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D300F83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>Details of any health issues (e.g. other relevant medical conditions or mobility problems)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121DF1" w:rsidRPr="00B32C22" w14:paraId="5997CC1D" w14:textId="77777777" w:rsidTr="0035634D">
        <w:trPr>
          <w:trHeight w:val="340"/>
        </w:trPr>
        <w:tc>
          <w:tcPr>
            <w:tcW w:w="10031" w:type="dxa"/>
            <w:shd w:val="clear" w:color="auto" w:fill="auto"/>
            <w:vAlign w:val="bottom"/>
          </w:tcPr>
          <w:p w14:paraId="110FFD37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6B699379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1F72F646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8CE6F91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C3CEB77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32C2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Other agencies involved and contact details if available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1"/>
      </w:tblGrid>
      <w:tr w:rsidR="00121DF1" w:rsidRPr="00B32C22" w14:paraId="61CDCEAD" w14:textId="77777777" w:rsidTr="0035634D">
        <w:trPr>
          <w:trHeight w:val="340"/>
        </w:trPr>
        <w:tc>
          <w:tcPr>
            <w:tcW w:w="10031" w:type="dxa"/>
            <w:shd w:val="clear" w:color="auto" w:fill="auto"/>
            <w:vAlign w:val="bottom"/>
          </w:tcPr>
          <w:p w14:paraId="6BB9E253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23DE523C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52E56223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7547A01" w14:textId="77777777" w:rsidR="00121DF1" w:rsidRPr="00B32C22" w:rsidRDefault="00121DF1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B8576EF" w14:textId="77777777" w:rsidR="00D348E0" w:rsidRPr="009D299E" w:rsidRDefault="00244FF5" w:rsidP="00D348E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Please return to </w:t>
      </w:r>
      <w:hyperlink r:id="rId11" w:history="1">
        <w:r w:rsidR="00D348E0" w:rsidRPr="009D299E">
          <w:rPr>
            <w:rFonts w:ascii="Arial" w:eastAsia="Times New Roman" w:hAnsi="Arial" w:cs="Arial"/>
            <w:b/>
            <w:bCs/>
            <w:color w:val="0563C1"/>
            <w:sz w:val="24"/>
            <w:szCs w:val="24"/>
            <w:u w:val="single"/>
          </w:rPr>
          <w:t>advocacy@agecymru.org.uk</w:t>
        </w:r>
      </w:hyperlink>
    </w:p>
    <w:p w14:paraId="07459315" w14:textId="77777777" w:rsidR="00991627" w:rsidRDefault="00991627" w:rsidP="00121DF1">
      <w:pPr>
        <w:keepNext/>
        <w:spacing w:after="0" w:line="240" w:lineRule="auto"/>
        <w:outlineLvl w:val="2"/>
        <w:rPr>
          <w:rFonts w:ascii="Arial" w:eastAsia="Times New Roman" w:hAnsi="Arial" w:cs="Arial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031"/>
      </w:tblGrid>
      <w:tr w:rsidR="00354DB2" w:rsidRPr="00B32C22" w14:paraId="7997552E" w14:textId="77777777" w:rsidTr="00354DB2">
        <w:tc>
          <w:tcPr>
            <w:tcW w:w="10031" w:type="dxa"/>
            <w:shd w:val="clear" w:color="auto" w:fill="E6E6E6"/>
          </w:tcPr>
          <w:p w14:paraId="232018E0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Internal Use only</w:t>
            </w:r>
          </w:p>
        </w:tc>
      </w:tr>
      <w:tr w:rsidR="00121DF1" w:rsidRPr="00B32C22" w14:paraId="0B625A4B" w14:textId="77777777" w:rsidTr="00354DB2">
        <w:tc>
          <w:tcPr>
            <w:tcW w:w="10031" w:type="dxa"/>
            <w:shd w:val="clear" w:color="auto" w:fill="E6E6E6"/>
          </w:tcPr>
          <w:p w14:paraId="38C8E265" w14:textId="77777777" w:rsidR="00354DB2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Date </w:t>
            </w:r>
            <w:r w:rsidR="00354DB2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referral received:    </w:t>
            </w:r>
          </w:p>
          <w:p w14:paraId="236B45BA" w14:textId="77777777" w:rsidR="00121DF1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           </w:t>
            </w:r>
          </w:p>
        </w:tc>
      </w:tr>
      <w:tr w:rsidR="00121DF1" w:rsidRPr="00B32C22" w14:paraId="5C513DFF" w14:textId="77777777" w:rsidTr="00354DB2">
        <w:tc>
          <w:tcPr>
            <w:tcW w:w="10031" w:type="dxa"/>
            <w:shd w:val="clear" w:color="auto" w:fill="E6E6E6"/>
          </w:tcPr>
          <w:p w14:paraId="7623170B" w14:textId="77777777" w:rsidR="00354DB2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Allocated to:  </w:t>
            </w:r>
            <w:r w:rsidR="00354DB2"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(Advocate)</w:t>
            </w: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6537F28F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121DF1" w:rsidRPr="00B32C22" w14:paraId="41E41696" w14:textId="77777777" w:rsidTr="00354DB2">
        <w:tc>
          <w:tcPr>
            <w:tcW w:w="10031" w:type="dxa"/>
            <w:shd w:val="clear" w:color="auto" w:fill="E6E6E6"/>
          </w:tcPr>
          <w:p w14:paraId="647C9217" w14:textId="77777777" w:rsidR="00121DF1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 xml:space="preserve">Action: </w:t>
            </w:r>
          </w:p>
          <w:p w14:paraId="6DFB9E20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44E871BC" w14:textId="77777777" w:rsidR="00121DF1" w:rsidRPr="00B32C22" w:rsidRDefault="00121DF1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354DB2" w:rsidRPr="00B32C22" w14:paraId="3101716D" w14:textId="77777777" w:rsidTr="00354DB2">
        <w:tc>
          <w:tcPr>
            <w:tcW w:w="10031" w:type="dxa"/>
            <w:shd w:val="clear" w:color="auto" w:fill="E6E6E6"/>
          </w:tcPr>
          <w:p w14:paraId="5D4EC514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B32C2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  <w:t>Date:</w:t>
            </w:r>
          </w:p>
          <w:p w14:paraId="144A5D23" w14:textId="77777777" w:rsidR="00354DB2" w:rsidRPr="00B32C22" w:rsidRDefault="00354DB2" w:rsidP="0035634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38610EB" w14:textId="77777777" w:rsidR="00121DF1" w:rsidRDefault="00121DF1" w:rsidP="00354D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5435A1B" w14:textId="77777777" w:rsidR="00A13601" w:rsidRPr="00A13601" w:rsidRDefault="00A13601" w:rsidP="00354DB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494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2"/>
        <w:gridCol w:w="3546"/>
      </w:tblGrid>
      <w:tr w:rsidR="00ED2518" w14:paraId="15BA16BD" w14:textId="77777777" w:rsidTr="00FC68A1">
        <w:tc>
          <w:tcPr>
            <w:tcW w:w="3376" w:type="pct"/>
          </w:tcPr>
          <w:p w14:paraId="05DDEF00" w14:textId="77777777" w:rsidR="005951BD" w:rsidRPr="0066615F" w:rsidRDefault="005951BD" w:rsidP="00242CEE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615F">
              <w:rPr>
                <w:rFonts w:ascii="Arial" w:hAnsi="Arial" w:cs="Arial"/>
                <w:sz w:val="18"/>
                <w:szCs w:val="18"/>
              </w:rPr>
              <w:t xml:space="preserve">Age Cymru is a registered charity 1128436. Company limited by guarantee and registered in Wales and England 6837284. Registered office address Ground Floor, Mariners House, Trident Court, East Moors Road, Cardiff CF24 5TD. © Age Cymru </w:t>
            </w:r>
            <w:r w:rsidR="005F60D7" w:rsidRPr="0066615F">
              <w:rPr>
                <w:rFonts w:ascii="Arial" w:hAnsi="Arial" w:cs="Arial"/>
                <w:sz w:val="18"/>
                <w:szCs w:val="18"/>
              </w:rPr>
              <w:t>2</w:t>
            </w:r>
            <w:r w:rsidRPr="0066615F">
              <w:rPr>
                <w:rFonts w:ascii="Arial" w:hAnsi="Arial" w:cs="Arial"/>
                <w:sz w:val="18"/>
                <w:szCs w:val="18"/>
              </w:rPr>
              <w:t>023</w:t>
            </w:r>
          </w:p>
        </w:tc>
        <w:tc>
          <w:tcPr>
            <w:tcW w:w="1624" w:type="pct"/>
          </w:tcPr>
          <w:p w14:paraId="2E267DEF" w14:textId="2BF33171" w:rsidR="005951BD" w:rsidRDefault="005F60D7" w:rsidP="00242C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73BC0B" wp14:editId="5288B7EA">
                  <wp:extent cx="1041400" cy="349863"/>
                  <wp:effectExtent l="0" t="0" r="6350" b="0"/>
                  <wp:docPr id="3" name="Picture 3" descr="Diagram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 with low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057" cy="375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</w:t>
            </w:r>
            <w:r w:rsidR="008C1CFA">
              <w:rPr>
                <w:rFonts w:ascii="Arial" w:hAnsi="Arial" w:cs="Arial"/>
                <w:noProof/>
              </w:rPr>
              <w:drawing>
                <wp:inline distT="0" distB="0" distL="0" distR="0" wp14:anchorId="2BBC785F" wp14:editId="5F1D4A94">
                  <wp:extent cx="400050" cy="373139"/>
                  <wp:effectExtent l="0" t="0" r="0" b="8255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40" cy="39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 w:rsidR="005951BD">
              <w:rPr>
                <w:rFonts w:ascii="Arial" w:hAnsi="Arial" w:cs="Arial"/>
                <w:noProof/>
              </w:rPr>
              <w:drawing>
                <wp:inline distT="0" distB="0" distL="0" distR="0" wp14:anchorId="19B3129E" wp14:editId="7DC63B76">
                  <wp:extent cx="362414" cy="412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95" cy="41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0AD66" w14:textId="77777777" w:rsidR="00882BEE" w:rsidRPr="00A13601" w:rsidRDefault="00882BEE" w:rsidP="00A1360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sectPr w:rsidR="00882BEE" w:rsidRPr="00A13601" w:rsidSect="005558CC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899" w:h="16838" w:code="9"/>
      <w:pgMar w:top="567" w:right="0" w:bottom="567" w:left="851" w:header="425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F539" w14:textId="77777777" w:rsidR="00EA29BB" w:rsidRDefault="00EA29BB">
      <w:pPr>
        <w:spacing w:after="0" w:line="240" w:lineRule="auto"/>
      </w:pPr>
      <w:r>
        <w:separator/>
      </w:r>
    </w:p>
  </w:endnote>
  <w:endnote w:type="continuationSeparator" w:id="0">
    <w:p w14:paraId="005DCF53" w14:textId="77777777" w:rsidR="00EA29BB" w:rsidRDefault="00EA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0B27A5" w:rsidRDefault="00121DF1" w:rsidP="00FF5F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D6DC0" w14:textId="77777777" w:rsidR="000B27A5" w:rsidRDefault="00121DF1" w:rsidP="000B27A5">
    <w:pPr>
      <w:pStyle w:val="Footer"/>
      <w:ind w:right="360"/>
    </w:pPr>
    <w:r>
      <w:rPr>
        <w:rFonts w:ascii="Arial" w:hAnsi="Arial" w:cs="Arial"/>
        <w:sz w:val="20"/>
        <w:szCs w:val="20"/>
      </w:rPr>
      <w:t>Referral acknowledged</w:t>
    </w:r>
    <w:r>
      <w:rPr>
        <w:rFonts w:ascii="Arial" w:hAnsi="Arial" w:cs="Arial"/>
        <w:sz w:val="20"/>
        <w:szCs w:val="20"/>
      </w:rPr>
      <w:tab/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Yes </w:t>
    </w:r>
    <w:r w:rsidRPr="00521F65">
      <w:rPr>
        <w:rFonts w:ascii="Wingdings" w:eastAsia="Wingdings" w:hAnsi="Wingdings" w:cs="Wingdings"/>
        <w:sz w:val="20"/>
        <w:szCs w:val="20"/>
      </w:rPr>
      <w:t>o</w:t>
    </w:r>
    <w:r w:rsidRPr="00521F65">
      <w:rPr>
        <w:rFonts w:ascii="Arial" w:hAnsi="Arial" w:cs="Arial"/>
        <w:sz w:val="20"/>
        <w:szCs w:val="20"/>
      </w:rPr>
      <w:t xml:space="preserve"> No</w:t>
    </w:r>
    <w:r>
      <w:rPr>
        <w:rFonts w:ascii="Arial" w:hAnsi="Arial" w:cs="Arial"/>
        <w:sz w:val="20"/>
        <w:szCs w:val="20"/>
      </w:rPr>
      <w:tab/>
      <w:t xml:space="preserve">Signed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</w:rPr>
      <w:t xml:space="preserve">  Date </w:t>
    </w:r>
    <w:r>
      <w:rPr>
        <w:rFonts w:ascii="Arial" w:hAnsi="Arial" w:cs="Arial"/>
        <w:sz w:val="20"/>
        <w:szCs w:val="20"/>
        <w:u w:val="single"/>
      </w:rPr>
      <w:tab/>
    </w:r>
    <w:r>
      <w:rPr>
        <w:rFonts w:ascii="Arial" w:hAnsi="Arial" w:cs="Arial"/>
        <w:sz w:val="20"/>
        <w:szCs w:val="20"/>
        <w:u w:val="single"/>
      </w:rPr>
      <w:tab/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61044" w14:textId="77777777" w:rsidR="00FF5F43" w:rsidRDefault="00FF5F43" w:rsidP="00FF5F43">
    <w:pPr>
      <w:pStyle w:val="Footer"/>
      <w:framePr w:w="357" w:h="268" w:hRule="exact" w:wrap="around" w:vAnchor="text" w:hAnchor="page" w:x="10932" w:y="60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202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0A4E5D" w14:textId="77777777" w:rsidR="000B27A5" w:rsidRPr="00636108" w:rsidRDefault="000B27A5" w:rsidP="00244FF5">
    <w:pPr>
      <w:pStyle w:val="Footer"/>
      <w:framePr w:w="9492" w:h="889" w:hRule="exact" w:wrap="around" w:vAnchor="text" w:hAnchor="page" w:x="852" w:y="-2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0B27A5" w:rsidRDefault="00121DF1">
    <w:pPr>
      <w:pStyle w:val="Footer"/>
      <w:jc w:val="right"/>
      <w:rPr>
        <w:rStyle w:val="PageNumber"/>
      </w:rPr>
    </w:pPr>
    <w:r>
      <w:rPr>
        <w:rStyle w:val="PageNumber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F9EF" w14:textId="77777777" w:rsidR="00EA29BB" w:rsidRDefault="00EA29BB">
      <w:pPr>
        <w:spacing w:after="0" w:line="240" w:lineRule="auto"/>
      </w:pPr>
      <w:r>
        <w:separator/>
      </w:r>
    </w:p>
  </w:footnote>
  <w:footnote w:type="continuationSeparator" w:id="0">
    <w:p w14:paraId="721845D6" w14:textId="77777777" w:rsidR="00EA29BB" w:rsidRDefault="00EA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9076" w14:textId="77777777" w:rsidR="000B27A5" w:rsidRDefault="000B27A5" w:rsidP="000B27A5">
    <w:pPr>
      <w:pStyle w:val="Header"/>
      <w:ind w:right="-4"/>
      <w:jc w:val="right"/>
      <w:rPr>
        <w:rFonts w:ascii="Arial" w:hAnsi="Arial"/>
      </w:rPr>
    </w:pPr>
  </w:p>
  <w:p w14:paraId="2BA226A1" w14:textId="77777777" w:rsidR="000B27A5" w:rsidRPr="00FF5F43" w:rsidRDefault="00121DF1" w:rsidP="000B27A5">
    <w:pPr>
      <w:pStyle w:val="Header"/>
      <w:ind w:right="-4"/>
      <w:rPr>
        <w:rFonts w:ascii="Arial" w:hAnsi="Arial" w:cs="Arial"/>
        <w:b/>
        <w:sz w:val="24"/>
      </w:rPr>
    </w:pPr>
    <w:r w:rsidRPr="00FF5F43">
      <w:rPr>
        <w:rFonts w:ascii="Arial" w:hAnsi="Arial" w:cs="Arial"/>
        <w:b/>
        <w:sz w:val="24"/>
      </w:rPr>
      <w:tab/>
    </w:r>
    <w:r w:rsidRPr="00FF5F43">
      <w:rPr>
        <w:rFonts w:ascii="Arial" w:hAnsi="Arial" w:cs="Arial"/>
        <w:b/>
        <w:sz w:val="24"/>
      </w:rPr>
      <w:tab/>
    </w:r>
    <w:r w:rsidRPr="00FF5F43">
      <w:rPr>
        <w:rFonts w:ascii="Arial" w:hAnsi="Arial" w:cs="Arial"/>
        <w:b/>
        <w:sz w:val="24"/>
      </w:rPr>
      <w:tab/>
    </w:r>
  </w:p>
  <w:p w14:paraId="17AD93B2" w14:textId="77777777" w:rsidR="000B27A5" w:rsidRPr="00AE6A87" w:rsidRDefault="000B27A5" w:rsidP="000B27A5">
    <w:pPr>
      <w:pStyle w:val="Header"/>
      <w:ind w:right="-4"/>
      <w:jc w:val="right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0D7D" w14:textId="77777777" w:rsidR="000B27A5" w:rsidRDefault="000B27A5">
    <w:pPr>
      <w:pStyle w:val="Heading2"/>
      <w:ind w:left="-567" w:righ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F1"/>
    <w:rsid w:val="0001454E"/>
    <w:rsid w:val="00066C71"/>
    <w:rsid w:val="00083438"/>
    <w:rsid w:val="00096C54"/>
    <w:rsid w:val="000A3A28"/>
    <w:rsid w:val="000A47DD"/>
    <w:rsid w:val="000B27A5"/>
    <w:rsid w:val="000E3B25"/>
    <w:rsid w:val="00121DF1"/>
    <w:rsid w:val="00122B1A"/>
    <w:rsid w:val="00140E55"/>
    <w:rsid w:val="0017202E"/>
    <w:rsid w:val="0018720F"/>
    <w:rsid w:val="001B1B48"/>
    <w:rsid w:val="001B7256"/>
    <w:rsid w:val="001E7FD8"/>
    <w:rsid w:val="00244FF5"/>
    <w:rsid w:val="00354DB2"/>
    <w:rsid w:val="0035634D"/>
    <w:rsid w:val="00356616"/>
    <w:rsid w:val="0035761D"/>
    <w:rsid w:val="003B1BCB"/>
    <w:rsid w:val="00444D20"/>
    <w:rsid w:val="004620E6"/>
    <w:rsid w:val="0049541C"/>
    <w:rsid w:val="004B444B"/>
    <w:rsid w:val="00553C01"/>
    <w:rsid w:val="005558CC"/>
    <w:rsid w:val="00590BD3"/>
    <w:rsid w:val="00590F56"/>
    <w:rsid w:val="005951BD"/>
    <w:rsid w:val="005975BE"/>
    <w:rsid w:val="005F60D7"/>
    <w:rsid w:val="00622ED7"/>
    <w:rsid w:val="00651205"/>
    <w:rsid w:val="0066615F"/>
    <w:rsid w:val="006A3D1B"/>
    <w:rsid w:val="006F1AD6"/>
    <w:rsid w:val="006F3101"/>
    <w:rsid w:val="007A5179"/>
    <w:rsid w:val="00805CD8"/>
    <w:rsid w:val="008213B7"/>
    <w:rsid w:val="00825468"/>
    <w:rsid w:val="00882BEE"/>
    <w:rsid w:val="008C0342"/>
    <w:rsid w:val="008C1CFA"/>
    <w:rsid w:val="008F337B"/>
    <w:rsid w:val="008F52FF"/>
    <w:rsid w:val="0098252D"/>
    <w:rsid w:val="0098565C"/>
    <w:rsid w:val="00991627"/>
    <w:rsid w:val="00992029"/>
    <w:rsid w:val="009A163D"/>
    <w:rsid w:val="009D299E"/>
    <w:rsid w:val="00A13601"/>
    <w:rsid w:val="00A75776"/>
    <w:rsid w:val="00AE25C3"/>
    <w:rsid w:val="00AF0D2B"/>
    <w:rsid w:val="00AF7E07"/>
    <w:rsid w:val="00B03816"/>
    <w:rsid w:val="00B13A75"/>
    <w:rsid w:val="00B32C22"/>
    <w:rsid w:val="00B85086"/>
    <w:rsid w:val="00BA5E15"/>
    <w:rsid w:val="00C639DF"/>
    <w:rsid w:val="00C76EDF"/>
    <w:rsid w:val="00CC2BDC"/>
    <w:rsid w:val="00CF6CE0"/>
    <w:rsid w:val="00D348E0"/>
    <w:rsid w:val="00D54C18"/>
    <w:rsid w:val="00D6267F"/>
    <w:rsid w:val="00DB1E64"/>
    <w:rsid w:val="00E8642C"/>
    <w:rsid w:val="00EA29BB"/>
    <w:rsid w:val="00EB14F6"/>
    <w:rsid w:val="00ED2518"/>
    <w:rsid w:val="00F033D9"/>
    <w:rsid w:val="00F15C81"/>
    <w:rsid w:val="00F5588F"/>
    <w:rsid w:val="00FC68A1"/>
    <w:rsid w:val="00FE2B82"/>
    <w:rsid w:val="00FF5F43"/>
    <w:rsid w:val="00FF62A9"/>
    <w:rsid w:val="2AFD6E06"/>
    <w:rsid w:val="326835B5"/>
    <w:rsid w:val="4239C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6F395"/>
  <w15:chartTrackingRefBased/>
  <w15:docId w15:val="{858E5978-BCE4-4DF9-ACFF-3D4B0C74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1DF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121DF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2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DF1"/>
  </w:style>
  <w:style w:type="paragraph" w:styleId="Footer">
    <w:name w:val="footer"/>
    <w:basedOn w:val="Normal"/>
    <w:link w:val="FooterChar"/>
    <w:uiPriority w:val="99"/>
    <w:unhideWhenUsed/>
    <w:rsid w:val="00121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DF1"/>
  </w:style>
  <w:style w:type="character" w:styleId="PageNumber">
    <w:name w:val="page number"/>
    <w:rsid w:val="00121DF1"/>
    <w:rPr>
      <w:sz w:val="20"/>
    </w:rPr>
  </w:style>
  <w:style w:type="table" w:styleId="TableGrid">
    <w:name w:val="Table Grid"/>
    <w:basedOn w:val="TableNormal"/>
    <w:rsid w:val="00121DF1"/>
    <w:rPr>
      <w:rFonts w:ascii="Times New Roman" w:eastAsia="Times New Roman" w:hAnsi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DF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44F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44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vocacy@agecymru.org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FD082E79864BBDC8A2BBDC2A49CA" ma:contentTypeVersion="9" ma:contentTypeDescription="Create a new document." ma:contentTypeScope="" ma:versionID="48f61f6dd194d941c0daa19de28c7919">
  <xsd:schema xmlns:xsd="http://www.w3.org/2001/XMLSchema" xmlns:xs="http://www.w3.org/2001/XMLSchema" xmlns:p="http://schemas.microsoft.com/office/2006/metadata/properties" xmlns:ns2="db3d1878-5298-493b-a02e-ca5fea6b3d76" targetNamespace="http://schemas.microsoft.com/office/2006/metadata/properties" ma:root="true" ma:fieldsID="ff52ce002d2ef8d1fccc28d05eaff4d0" ns2:_="">
    <xsd:import namespace="db3d1878-5298-493b-a02e-ca5fea6b3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d1878-5298-493b-a02e-ca5fea6b3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6BDBE-042D-4AD8-A4B9-8E7335D5C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d1878-5298-493b-a02e-ca5fea6b3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3A7978-0B68-427F-BAB8-A7FE45098A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406</Words>
  <Characters>2317</Characters>
  <Application>Microsoft Office Word</Application>
  <DocSecurity>0</DocSecurity>
  <Lines>19</Lines>
  <Paragraphs>5</Paragraphs>
  <ScaleCrop>false</ScaleCrop>
  <Company>TAS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Advocacy Service: Referral form</dc:title>
  <dc:subject/>
  <dc:creator>Boyer, Joanne</dc:creator>
  <cp:keywords/>
  <cp:lastModifiedBy>Marc Forster</cp:lastModifiedBy>
  <cp:revision>18</cp:revision>
  <cp:lastPrinted>2023-04-18T10:00:00Z</cp:lastPrinted>
  <dcterms:created xsi:type="dcterms:W3CDTF">2023-04-17T10:43:00Z</dcterms:created>
  <dcterms:modified xsi:type="dcterms:W3CDTF">2023-04-18T10:28:00Z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0x01010085D14A42D7E3084E964946B18072D67B</vt:lpwstr>
  </property>
</Properties>
</file>